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1382" w14:textId="24EE2158" w:rsidR="00E17CA7" w:rsidRDefault="00E17CA7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46FD5" wp14:editId="506745D0">
                <wp:simplePos x="0" y="0"/>
                <wp:positionH relativeFrom="margin">
                  <wp:posOffset>75565</wp:posOffset>
                </wp:positionH>
                <wp:positionV relativeFrom="paragraph">
                  <wp:posOffset>-43815</wp:posOffset>
                </wp:positionV>
                <wp:extent cx="40005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D257" w14:textId="53EEFCD6" w:rsidR="00300EE0" w:rsidRPr="009B7505" w:rsidRDefault="00DA04E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9A417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845BD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  <w:r w:rsidR="005B510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開催、</w:t>
                            </w:r>
                            <w:r w:rsidR="00300EE0" w:rsidRPr="009B750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="00300EE0" w:rsidRPr="009B750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="00DF145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9B750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5B510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81A08CE" w14:textId="77777777" w:rsidR="00300EE0" w:rsidRPr="00300EE0" w:rsidRDefault="00300EE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6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95pt;margin-top:-3.45pt;width:3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" filled="f" stroked="f" strokeweight=".5pt">
                <v:textbox>
                  <w:txbxContent>
                    <w:p w14:paraId="0B28D257" w14:textId="53EEFCD6" w:rsidR="00300EE0" w:rsidRPr="009B7505" w:rsidRDefault="00DA04E6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9A417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845BD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（木）</w:t>
                      </w:r>
                      <w:r w:rsidR="005B510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開催、</w:t>
                      </w:r>
                      <w:r w:rsidR="00300EE0" w:rsidRPr="009B750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="00300EE0" w:rsidRPr="009B750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="00DF145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9B750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5B510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81A08CE" w14:textId="77777777" w:rsidR="00300EE0" w:rsidRPr="00300EE0" w:rsidRDefault="00300EE0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080C" wp14:editId="081E11A6">
                <wp:simplePos x="0" y="0"/>
                <wp:positionH relativeFrom="margin">
                  <wp:posOffset>36830</wp:posOffset>
                </wp:positionH>
                <wp:positionV relativeFrom="paragraph">
                  <wp:posOffset>-6985</wp:posOffset>
                </wp:positionV>
                <wp:extent cx="4076700" cy="466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6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45CAE" id="四角形: 角を丸くする 1" o:spid="_x0000_s1026" style="position:absolute;left:0;text-align:left;margin-left:2.9pt;margin-top:-.55pt;width:32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6471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FD48B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 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9B7505">
        <w:rPr>
          <w:rFonts w:ascii="ＭＳ Ｐ明朝" w:eastAsia="ＭＳ Ｐ明朝" w:hAnsi="ＭＳ Ｐ明朝"/>
          <w:sz w:val="24"/>
          <w:szCs w:val="24"/>
        </w:rPr>
        <w:t xml:space="preserve">  </w:t>
      </w:r>
      <w:r w:rsidR="00845BD3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64717C">
        <w:rPr>
          <w:rFonts w:ascii="ＭＳ Ｐ明朝" w:eastAsia="ＭＳ Ｐ明朝" w:hAnsi="ＭＳ Ｐ明朝" w:hint="eastAsia"/>
          <w:sz w:val="24"/>
          <w:szCs w:val="24"/>
        </w:rPr>
        <w:t>那医発第</w:t>
      </w:r>
      <w:r w:rsidR="00B85C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85C7B">
        <w:rPr>
          <w:rFonts w:ascii="ＭＳ Ｐ明朝" w:eastAsia="ＭＳ Ｐ明朝" w:hAnsi="ＭＳ Ｐ明朝"/>
          <w:sz w:val="24"/>
          <w:szCs w:val="24"/>
        </w:rPr>
        <w:t xml:space="preserve"> </w:t>
      </w:r>
      <w:r w:rsidR="00B85C7B">
        <w:rPr>
          <w:rFonts w:ascii="ＭＳ Ｐ明朝" w:eastAsia="ＭＳ Ｐ明朝" w:hAnsi="ＭＳ Ｐ明朝" w:hint="eastAsia"/>
          <w:sz w:val="24"/>
          <w:szCs w:val="24"/>
        </w:rPr>
        <w:t xml:space="preserve">８９９ </w:t>
      </w:r>
      <w:r w:rsidR="000E41D2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27F7226C" w14:textId="135D953E" w:rsidR="00B92266" w:rsidRDefault="00EF603A" w:rsidP="00BD4DAC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>３０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6C0C70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DD05EF">
        <w:rPr>
          <w:rFonts w:ascii="ＭＳ Ｐ明朝" w:eastAsia="ＭＳ Ｐ明朝" w:hAnsi="ＭＳ Ｐ明朝" w:hint="eastAsia"/>
          <w:sz w:val="24"/>
          <w:szCs w:val="24"/>
        </w:rPr>
        <w:t>１３</w:t>
      </w:r>
      <w:r w:rsidR="00532550" w:rsidRPr="009122F2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9DEB9EC" w14:textId="77777777" w:rsidR="00BD4DAC" w:rsidRDefault="00BD4DAC" w:rsidP="00BD4DAC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EF05117" w14:textId="23D53ACC" w:rsidR="0064717C" w:rsidRDefault="00E96B47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関係機関</w:t>
      </w:r>
      <w:r w:rsidR="00BD7343">
        <w:rPr>
          <w:rFonts w:ascii="ＭＳ Ｐ明朝" w:eastAsia="ＭＳ Ｐ明朝" w:hAnsi="ＭＳ Ｐ明朝" w:hint="eastAsia"/>
          <w:sz w:val="24"/>
          <w:szCs w:val="24"/>
        </w:rPr>
        <w:t>・関係職種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592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14:paraId="2B9E1468" w14:textId="77777777" w:rsidR="00DA04E6" w:rsidRPr="009122F2" w:rsidRDefault="00DA04E6" w:rsidP="00BD4DAC">
      <w:pPr>
        <w:spacing w:line="0" w:lineRule="atLeast"/>
        <w:ind w:right="870"/>
        <w:jc w:val="righ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一般社団法人　那覇市医師会</w:t>
      </w:r>
    </w:p>
    <w:p w14:paraId="6A81AF7F" w14:textId="2240DE60" w:rsidR="00DA04E6" w:rsidRDefault="007E4A35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CA6495" wp14:editId="026680A0">
            <wp:simplePos x="0" y="0"/>
            <wp:positionH relativeFrom="column">
              <wp:posOffset>5810885</wp:posOffset>
            </wp:positionH>
            <wp:positionV relativeFrom="paragraph">
              <wp:posOffset>12701</wp:posOffset>
            </wp:positionV>
            <wp:extent cx="727389" cy="762000"/>
            <wp:effectExtent l="0" t="0" r="0" b="0"/>
            <wp:wrapNone/>
            <wp:docPr id="3" name="図 3" descr="\\Jimukyoku\F\Ｍａｔｅデータ\宮城．ＣＯＭ - Nec-mate\ロゴマーク・会長角印データ\那覇市医師会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imukyoku\F\Ｍａｔｅデータ\宮城．ＣＯＭ - Nec-mate\ロゴマーク・会長角印データ\那覇市医師会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5" cy="7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会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長　山城　千秋</w:t>
      </w:r>
    </w:p>
    <w:p w14:paraId="0C36938D" w14:textId="62EFBD5F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喜納 美津男</w:t>
      </w:r>
    </w:p>
    <w:p w14:paraId="24C737BB" w14:textId="77777777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長嶺 勝</w:t>
      </w:r>
    </w:p>
    <w:p w14:paraId="32FB51F1" w14:textId="09B1BA8F" w:rsidR="0064717C" w:rsidRPr="009122F2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嘉数 朗</w:t>
      </w:r>
    </w:p>
    <w:p w14:paraId="6E83503B" w14:textId="77777777" w:rsidR="00950CC6" w:rsidRPr="001E7BC3" w:rsidRDefault="00950CC6" w:rsidP="00BD4DAC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A02D640" w14:textId="12E17DD9" w:rsidR="00845BD3" w:rsidRPr="00845BD3" w:rsidRDefault="00950CC6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A04E6" w:rsidRPr="00DA04E6">
        <w:rPr>
          <w:rFonts w:ascii="ＭＳ Ｐゴシック" w:eastAsia="ＭＳ Ｐゴシック" w:hAnsi="ＭＳ Ｐゴシック" w:hint="eastAsia"/>
          <w:b/>
          <w:sz w:val="26"/>
          <w:szCs w:val="26"/>
        </w:rPr>
        <w:t>平成３０年度</w:t>
      </w:r>
      <w:r w:rsidR="00DA04E6" w:rsidRPr="00DA04E6">
        <w:rPr>
          <w:rFonts w:ascii="ＭＳ Ｐゴシック" w:eastAsia="ＭＳ Ｐゴシック" w:hAnsi="ＭＳ Ｐゴシック"/>
          <w:b/>
          <w:sz w:val="26"/>
          <w:szCs w:val="26"/>
        </w:rPr>
        <w:t xml:space="preserve"> 那覇市在宅医療・介護連携推進事業</w:t>
      </w:r>
      <w:r w:rsidR="00621399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14:paraId="3EA9E4CA" w14:textId="0281CBF5" w:rsidR="009122F2" w:rsidRPr="00845BD3" w:rsidRDefault="00845BD3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845BD3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 w:rsidR="00DA04E6">
        <w:rPr>
          <w:rFonts w:ascii="ＭＳ Ｐゴシック" w:eastAsia="ＭＳ Ｐゴシック" w:hAnsi="ＭＳ Ｐゴシック" w:hint="eastAsia"/>
          <w:b/>
          <w:sz w:val="26"/>
          <w:szCs w:val="26"/>
        </w:rPr>
        <w:t>３</w:t>
      </w:r>
      <w:r w:rsidR="00532550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回大症例検討会の開催について（御案内</w:t>
      </w:r>
      <w:r w:rsidR="006C0C70">
        <w:rPr>
          <w:rFonts w:ascii="ＭＳ Ｐゴシック" w:eastAsia="ＭＳ Ｐゴシック" w:hAnsi="ＭＳ Ｐゴシック" w:hint="eastAsia"/>
          <w:b/>
          <w:sz w:val="26"/>
          <w:szCs w:val="26"/>
        </w:rPr>
        <w:t>・第</w:t>
      </w:r>
      <w:r w:rsidR="00BD4DAC">
        <w:rPr>
          <w:rFonts w:ascii="ＭＳ Ｐゴシック" w:eastAsia="ＭＳ Ｐゴシック" w:hAnsi="ＭＳ Ｐゴシック" w:hint="eastAsia"/>
          <w:b/>
          <w:sz w:val="26"/>
          <w:szCs w:val="26"/>
        </w:rPr>
        <w:t>三</w:t>
      </w:r>
      <w:r w:rsidR="006C0C70">
        <w:rPr>
          <w:rFonts w:ascii="ＭＳ Ｐゴシック" w:eastAsia="ＭＳ Ｐゴシック" w:hAnsi="ＭＳ Ｐゴシック" w:hint="eastAsia"/>
          <w:b/>
          <w:sz w:val="26"/>
          <w:szCs w:val="26"/>
        </w:rPr>
        <w:t>報</w:t>
      </w:r>
      <w:r w:rsidR="00532550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p w14:paraId="485C7E8E" w14:textId="104457EE" w:rsidR="006C0C70" w:rsidRDefault="006C0C70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【 日本医師会生涯教育認定講座 </w:t>
      </w:r>
      <w:r>
        <w:rPr>
          <w:rFonts w:ascii="ＭＳ Ｐゴシック" w:eastAsia="ＭＳ Ｐゴシック" w:hAnsi="ＭＳ Ｐゴシック" w:hint="eastAsia"/>
          <w:b/>
          <w:sz w:val="18"/>
        </w:rPr>
        <w:t>１．５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単位 （</w:t>
      </w:r>
      <w:r>
        <w:rPr>
          <w:rFonts w:ascii="ＭＳ Ｐゴシック" w:eastAsia="ＭＳ Ｐゴシック" w:hAnsi="ＭＳ Ｐゴシック" w:hint="eastAsia"/>
          <w:b/>
          <w:sz w:val="18"/>
        </w:rPr>
        <w:t xml:space="preserve"> </w:t>
      </w:r>
      <w:r w:rsidR="00BD4DAC">
        <w:rPr>
          <w:rFonts w:ascii="ＭＳ Ｐゴシック" w:eastAsia="ＭＳ Ｐゴシック" w:hAnsi="ＭＳ Ｐゴシック" w:hint="eastAsia"/>
          <w:b/>
          <w:sz w:val="18"/>
        </w:rPr>
        <w:t>７６ 糖尿病 、 ８１ 終末期のケア 、 ８２ 生活習慣</w:t>
      </w:r>
      <w:r>
        <w:rPr>
          <w:rFonts w:ascii="ＭＳ Ｐゴシック" w:eastAsia="ＭＳ Ｐゴシック" w:hAnsi="ＭＳ Ｐゴシック" w:hint="eastAsia"/>
          <w:b/>
          <w:sz w:val="18"/>
        </w:rPr>
        <w:t xml:space="preserve">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） 】</w:t>
      </w:r>
    </w:p>
    <w:p w14:paraId="1F6FFA89" w14:textId="14F6575E" w:rsidR="006C0C70" w:rsidRDefault="006C0C70" w:rsidP="00BD4DA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8"/>
        </w:rPr>
      </w:pP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【 </w:t>
      </w:r>
      <w:r>
        <w:rPr>
          <w:rFonts w:ascii="ＭＳ Ｐゴシック" w:eastAsia="ＭＳ Ｐゴシック" w:hAnsi="ＭＳ Ｐゴシック" w:hint="eastAsia"/>
          <w:b/>
          <w:sz w:val="18"/>
        </w:rPr>
        <w:t>沖縄県栄養士会生涯教育振替認定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 </w:t>
      </w:r>
      <w:r w:rsidR="00B656A3">
        <w:rPr>
          <w:rFonts w:ascii="ＭＳ Ｐゴシック" w:eastAsia="ＭＳ Ｐゴシック" w:hAnsi="ＭＳ Ｐゴシック" w:hint="eastAsia"/>
          <w:b/>
          <w:sz w:val="18"/>
        </w:rPr>
        <w:t>０．５単位</w:t>
      </w:r>
      <w:r w:rsidRPr="003C6805">
        <w:rPr>
          <w:rFonts w:ascii="ＭＳ Ｐゴシック" w:eastAsia="ＭＳ Ｐゴシック" w:hAnsi="ＭＳ Ｐゴシック"/>
          <w:b/>
          <w:sz w:val="18"/>
        </w:rPr>
        <w:t xml:space="preserve">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】</w:t>
      </w:r>
    </w:p>
    <w:p w14:paraId="1A53E9DD" w14:textId="77777777" w:rsidR="00DA04E6" w:rsidRPr="006C0C70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C6AEAE2" w14:textId="68F857F9" w:rsidR="0022195A" w:rsidRPr="009122F2" w:rsidRDefault="0022195A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時</w:t>
      </w:r>
      <w:r w:rsidR="00F92CBC">
        <w:rPr>
          <w:rFonts w:ascii="ＭＳ Ｐ明朝" w:eastAsia="ＭＳ Ｐ明朝" w:hAnsi="ＭＳ Ｐ明朝" w:hint="eastAsia"/>
          <w:sz w:val="24"/>
          <w:szCs w:val="24"/>
        </w:rPr>
        <w:t>下、</w:t>
      </w:r>
      <w:r w:rsidRPr="009122F2">
        <w:rPr>
          <w:rFonts w:ascii="ＭＳ Ｐ明朝" w:eastAsia="ＭＳ Ｐ明朝" w:hAnsi="ＭＳ Ｐ明朝" w:hint="eastAsia"/>
          <w:sz w:val="24"/>
          <w:szCs w:val="24"/>
        </w:rPr>
        <w:t>ますます御清祥のこととお喜び申し上げます。</w:t>
      </w:r>
    </w:p>
    <w:p w14:paraId="4CC19BF8" w14:textId="77777777" w:rsidR="0022195A" w:rsidRDefault="0022195A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 xml:space="preserve">　日頃から、本会の諸事業の推進</w:t>
      </w:r>
      <w:bookmarkStart w:id="0" w:name="_GoBack"/>
      <w:bookmarkEnd w:id="0"/>
      <w:r w:rsidRPr="009122F2">
        <w:rPr>
          <w:rFonts w:ascii="ＭＳ Ｐ明朝" w:eastAsia="ＭＳ Ｐ明朝" w:hAnsi="ＭＳ Ｐ明朝" w:hint="eastAsia"/>
          <w:sz w:val="24"/>
          <w:szCs w:val="24"/>
        </w:rPr>
        <w:t>につきましては、格別の御配慮を賜り厚く御礼申し上げます。</w:t>
      </w:r>
    </w:p>
    <w:p w14:paraId="3F83313B" w14:textId="77777777" w:rsidR="00E17CA7" w:rsidRDefault="00F92CBC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さて今回、平成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年度第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>３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回目の大症例検討会につきまして</w:t>
      </w:r>
      <w:r w:rsidR="00621399">
        <w:rPr>
          <w:rFonts w:ascii="ＭＳ Ｐ明朝" w:eastAsia="ＭＳ Ｐ明朝" w:hAnsi="ＭＳ Ｐ明朝" w:hint="eastAsia"/>
          <w:sz w:val="24"/>
          <w:szCs w:val="24"/>
        </w:rPr>
        <w:t>、</w:t>
      </w:r>
      <w:bookmarkStart w:id="1" w:name="_Hlk520393328"/>
      <w:r w:rsidR="00B3006C" w:rsidRPr="00B3006C">
        <w:rPr>
          <w:rFonts w:ascii="ＭＳ Ｐ明朝" w:eastAsia="ＭＳ Ｐ明朝" w:hAnsi="ＭＳ Ｐ明朝" w:hint="eastAsia"/>
          <w:sz w:val="24"/>
          <w:szCs w:val="24"/>
        </w:rPr>
        <w:t>『</w:t>
      </w:r>
      <w:r w:rsidR="00B3006C" w:rsidRPr="00B3006C">
        <w:rPr>
          <w:rFonts w:ascii="ＭＳ Ｐ明朝" w:eastAsia="ＭＳ Ｐ明朝" w:hAnsi="ＭＳ Ｐ明朝"/>
          <w:sz w:val="24"/>
          <w:szCs w:val="24"/>
        </w:rPr>
        <w:t xml:space="preserve"> こんな時どうしますか？ </w:t>
      </w:r>
    </w:p>
    <w:p w14:paraId="5136C062" w14:textId="27046BFE" w:rsidR="00B85C7B" w:rsidRDefault="00B3006C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B3006C">
        <w:rPr>
          <w:rFonts w:ascii="ＭＳ Ｐ明朝" w:eastAsia="ＭＳ Ｐ明朝" w:hAnsi="ＭＳ Ｐ明朝"/>
          <w:sz w:val="24"/>
          <w:szCs w:val="24"/>
        </w:rPr>
        <w:t>～より良い在宅医療を目指して～ 』</w:t>
      </w:r>
      <w:bookmarkEnd w:id="1"/>
      <w:r w:rsidR="004E2E4D">
        <w:rPr>
          <w:rFonts w:ascii="ＭＳ Ｐ明朝" w:eastAsia="ＭＳ Ｐ明朝" w:hAnsi="ＭＳ Ｐ明朝" w:hint="eastAsia"/>
          <w:sz w:val="24"/>
          <w:szCs w:val="24"/>
        </w:rPr>
        <w:t>と題しまして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下記の通り開催することとなりました。</w:t>
      </w:r>
    </w:p>
    <w:p w14:paraId="420003D5" w14:textId="031B8129" w:rsidR="00A61D68" w:rsidRDefault="00950CC6" w:rsidP="00BD4DAC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つきましては、下記の</w:t>
      </w:r>
      <w:r w:rsidR="00FB362D">
        <w:rPr>
          <w:rFonts w:ascii="ＭＳ Ｐ明朝" w:eastAsia="ＭＳ Ｐ明朝" w:hAnsi="ＭＳ Ｐ明朝" w:hint="eastAsia"/>
          <w:sz w:val="24"/>
          <w:szCs w:val="24"/>
        </w:rPr>
        <w:t>大症例検討会</w:t>
      </w:r>
      <w:r w:rsidR="0023334B">
        <w:rPr>
          <w:rFonts w:ascii="ＭＳ Ｐ明朝" w:eastAsia="ＭＳ Ｐ明朝" w:hAnsi="ＭＳ Ｐ明朝" w:hint="eastAsia"/>
          <w:sz w:val="24"/>
          <w:szCs w:val="24"/>
        </w:rPr>
        <w:t>への</w:t>
      </w:r>
      <w:r>
        <w:rPr>
          <w:rFonts w:ascii="ＭＳ Ｐ明朝" w:eastAsia="ＭＳ Ｐ明朝" w:hAnsi="ＭＳ Ｐ明朝" w:hint="eastAsia"/>
          <w:sz w:val="24"/>
          <w:szCs w:val="24"/>
        </w:rPr>
        <w:t>御参加を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宜しく</w:t>
      </w:r>
      <w:r>
        <w:rPr>
          <w:rFonts w:ascii="ＭＳ Ｐ明朝" w:eastAsia="ＭＳ Ｐ明朝" w:hAnsi="ＭＳ Ｐ明朝" w:hint="eastAsia"/>
          <w:sz w:val="24"/>
          <w:szCs w:val="24"/>
        </w:rPr>
        <w:t>お願い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致します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D19BC8F" w14:textId="77777777" w:rsidR="00845BD3" w:rsidRPr="001035C2" w:rsidRDefault="00536F2F" w:rsidP="00BD4DAC">
      <w:pPr>
        <w:pStyle w:val="Default"/>
        <w:spacing w:line="0" w:lineRule="atLeast"/>
        <w:ind w:firstLineChars="100" w:firstLine="241"/>
        <w:rPr>
          <w:rFonts w:ascii="ＭＳ Ｐゴシック" w:eastAsia="ＭＳ Ｐゴシック" w:hAnsi="ＭＳ Ｐゴシック"/>
          <w:b/>
          <w:u w:val="single"/>
        </w:rPr>
      </w:pPr>
      <w:r w:rsidRPr="001035C2">
        <w:rPr>
          <w:rFonts w:ascii="ＭＳ Ｐゴシック" w:eastAsia="ＭＳ Ｐゴシック" w:hAnsi="ＭＳ Ｐゴシック" w:hint="eastAsia"/>
          <w:b/>
          <w:u w:val="single"/>
        </w:rPr>
        <w:t>なお、この大症例検討会の参加医師は、日本医師会生涯教育認定教育講座として、</w:t>
      </w:r>
    </w:p>
    <w:p w14:paraId="159FD434" w14:textId="5E0439BC" w:rsidR="00536F2F" w:rsidRPr="00CC21BB" w:rsidRDefault="00845BD3" w:rsidP="00BD4DAC">
      <w:pPr>
        <w:pStyle w:val="Default"/>
        <w:spacing w:line="0" w:lineRule="atLeast"/>
        <w:rPr>
          <w:u w:val="single"/>
        </w:rPr>
      </w:pPr>
      <w:r w:rsidRPr="001035C2">
        <w:rPr>
          <w:rFonts w:ascii="ＭＳ Ｐゴシック" w:eastAsia="ＭＳ Ｐゴシック" w:hAnsi="ＭＳ Ｐゴシック" w:hint="eastAsia"/>
          <w:b/>
          <w:u w:val="single"/>
        </w:rPr>
        <w:lastRenderedPageBreak/>
        <w:t>１．５</w:t>
      </w:r>
      <w:r w:rsidR="00536F2F" w:rsidRPr="001035C2">
        <w:rPr>
          <w:rFonts w:ascii="ＭＳ Ｐゴシック" w:eastAsia="ＭＳ Ｐゴシック" w:hAnsi="ＭＳ Ｐゴシック" w:hint="eastAsia"/>
          <w:b/>
          <w:u w:val="single"/>
        </w:rPr>
        <w:t>単位の取得が可能です。</w:t>
      </w:r>
    </w:p>
    <w:p w14:paraId="2F9C8FDB" w14:textId="77777777" w:rsidR="00950CC6" w:rsidRPr="00950CC6" w:rsidRDefault="00950CC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4478A8B" w14:textId="77777777" w:rsidR="00E96B47" w:rsidRDefault="00950CC6" w:rsidP="00BD4DAC">
      <w:pPr>
        <w:pStyle w:val="a5"/>
        <w:spacing w:line="0" w:lineRule="atLeast"/>
      </w:pPr>
      <w:r>
        <w:rPr>
          <w:rFonts w:hint="eastAsia"/>
        </w:rPr>
        <w:t>記</w:t>
      </w:r>
    </w:p>
    <w:p w14:paraId="679AC2FF" w14:textId="5D9F7354" w:rsidR="00950CC6" w:rsidRPr="00845BD3" w:rsidRDefault="00EF603A" w:rsidP="00BD4DAC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845BD3">
        <w:rPr>
          <w:rFonts w:ascii="ＭＳ Ｐ明朝" w:eastAsia="ＭＳ Ｐ明朝" w:hAnsi="ＭＳ Ｐ明朝" w:hint="eastAsia"/>
          <w:sz w:val="26"/>
          <w:szCs w:val="26"/>
        </w:rPr>
        <w:t>１．日　時：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平成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３０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年</w:t>
      </w:r>
      <w:r w:rsidR="00B85C7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８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月</w:t>
      </w:r>
      <w:r w:rsidR="00B85C7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１６</w:t>
      </w:r>
      <w:r w:rsidR="00950CC6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日（</w:t>
      </w:r>
      <w:r w:rsidR="009677EB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木</w:t>
      </w:r>
      <w:r w:rsidR="00950CC6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）</w:t>
      </w:r>
      <w:r w:rsidR="00E91C4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午後７時３０分～９時００分</w:t>
      </w:r>
    </w:p>
    <w:p w14:paraId="37379BEF" w14:textId="29243032" w:rsidR="00B90E76" w:rsidRPr="00845BD3" w:rsidRDefault="00B90E76" w:rsidP="00BD4DAC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  <w:r w:rsidRPr="00845BD3">
        <w:rPr>
          <w:rFonts w:ascii="ＭＳ Ｐ明朝" w:eastAsia="ＭＳ Ｐ明朝" w:hAnsi="ＭＳ Ｐ明朝" w:hint="eastAsia"/>
          <w:sz w:val="26"/>
          <w:szCs w:val="26"/>
        </w:rPr>
        <w:t>２．場　所：</w:t>
      </w:r>
      <w:r w:rsidR="00651379" w:rsidRPr="00651379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那覇市医師会・４階ホール</w:t>
      </w:r>
      <w:r w:rsidR="00651379" w:rsidRPr="00651379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 （〒900-0034　那覇市東町26番1号）</w:t>
      </w:r>
    </w:p>
    <w:p w14:paraId="45631DF1" w14:textId="77777777" w:rsidR="00E91C40" w:rsidRPr="00E91C40" w:rsidRDefault="00E96B47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３</w:t>
      </w:r>
      <w:r w:rsidR="00B90E76" w:rsidRPr="00E91C40">
        <w:rPr>
          <w:rFonts w:ascii="ＭＳ Ｐ明朝" w:eastAsia="ＭＳ Ｐ明朝" w:hAnsi="ＭＳ Ｐ明朝" w:hint="eastAsia"/>
          <w:sz w:val="24"/>
          <w:szCs w:val="24"/>
        </w:rPr>
        <w:t>．内　容：</w:t>
      </w:r>
      <w:r w:rsidR="00B85C7B" w:rsidRPr="00E91C40">
        <w:rPr>
          <w:rFonts w:ascii="ＭＳ Ｐ明朝" w:eastAsia="ＭＳ Ｐ明朝" w:hAnsi="ＭＳ Ｐ明朝" w:hint="eastAsia"/>
          <w:sz w:val="24"/>
          <w:szCs w:val="24"/>
        </w:rPr>
        <w:t>『</w:t>
      </w:r>
      <w:r w:rsidR="00B85C7B" w:rsidRPr="00E91C40">
        <w:rPr>
          <w:rFonts w:ascii="ＭＳ Ｐ明朝" w:eastAsia="ＭＳ Ｐ明朝" w:hAnsi="ＭＳ Ｐ明朝"/>
          <w:sz w:val="24"/>
          <w:szCs w:val="24"/>
        </w:rPr>
        <w:t xml:space="preserve"> こんな時どうしますか？ ～より良い在宅医療を目指して～ 』</w:t>
      </w:r>
    </w:p>
    <w:p w14:paraId="2C80E72B" w14:textId="0680723B" w:rsidR="005C2A93" w:rsidRDefault="00EF603A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司</w:t>
      </w:r>
      <w:r w:rsidR="00845BD3" w:rsidRPr="00E91C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91C40">
        <w:rPr>
          <w:rFonts w:ascii="ＭＳ Ｐ明朝" w:eastAsia="ＭＳ Ｐ明朝" w:hAnsi="ＭＳ Ｐ明朝" w:hint="eastAsia"/>
          <w:sz w:val="24"/>
          <w:szCs w:val="24"/>
        </w:rPr>
        <w:t>会</w:t>
      </w:r>
      <w:r w:rsidR="00B90E76" w:rsidRPr="00E91C40">
        <w:rPr>
          <w:rFonts w:ascii="ＭＳ Ｐ明朝" w:eastAsia="ＭＳ Ｐ明朝" w:hAnsi="ＭＳ Ｐ明朝" w:hint="eastAsia"/>
          <w:sz w:val="24"/>
          <w:szCs w:val="24"/>
        </w:rPr>
        <w:t>：嘉数</w:t>
      </w:r>
      <w:r w:rsidR="00B974DA" w:rsidRPr="00E91C40">
        <w:rPr>
          <w:rFonts w:ascii="ＭＳ Ｐ明朝" w:eastAsia="ＭＳ Ｐ明朝" w:hAnsi="ＭＳ Ｐ明朝"/>
          <w:sz w:val="24"/>
          <w:szCs w:val="24"/>
        </w:rPr>
        <w:t xml:space="preserve"> </w:t>
      </w:r>
      <w:r w:rsidR="00B90E76" w:rsidRPr="00E91C40">
        <w:rPr>
          <w:rFonts w:ascii="ＭＳ Ｐ明朝" w:eastAsia="ＭＳ Ｐ明朝" w:hAnsi="ＭＳ Ｐ明朝" w:hint="eastAsia"/>
          <w:sz w:val="24"/>
          <w:szCs w:val="24"/>
        </w:rPr>
        <w:t>朗</w:t>
      </w:r>
      <w:r w:rsidR="00B85C7B" w:rsidRPr="00E91C4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17CA7" w:rsidRPr="00E91C40">
        <w:rPr>
          <w:rFonts w:ascii="ＭＳ Ｐ明朝" w:eastAsia="ＭＳ Ｐ明朝" w:hAnsi="ＭＳ Ｐ明朝" w:hint="eastAsia"/>
          <w:sz w:val="24"/>
          <w:szCs w:val="24"/>
        </w:rPr>
        <w:t>氏</w:t>
      </w:r>
      <w:r w:rsidR="006725DF" w:rsidRPr="00E91C40">
        <w:rPr>
          <w:rFonts w:ascii="ＭＳ Ｐ明朝" w:eastAsia="ＭＳ Ｐ明朝" w:hAnsi="ＭＳ Ｐ明朝" w:hint="eastAsia"/>
          <w:sz w:val="24"/>
          <w:szCs w:val="24"/>
        </w:rPr>
        <w:t>（那覇市医師会　在宅医療・地域包括ケア担当理事）</w:t>
      </w:r>
    </w:p>
    <w:p w14:paraId="28EE0D78" w14:textId="152C76D3" w:rsidR="00BD4DAC" w:rsidRDefault="00BD4DAC" w:rsidP="0023000C">
      <w:pPr>
        <w:spacing w:line="0" w:lineRule="atLeast"/>
        <w:ind w:firstLineChars="1050" w:firstLine="2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≪ 共催：沖縄県栄養士会 ≫</w:t>
      </w:r>
    </w:p>
    <w:p w14:paraId="31612BF4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7B51A92C" w14:textId="77777777" w:rsidR="005C2A93" w:rsidRPr="00E91C40" w:rsidRDefault="00B90E76" w:rsidP="00BD4DAC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症例発表２題（計</w:t>
      </w:r>
      <w:r w:rsidR="005F108D" w:rsidRPr="00E91C40">
        <w:rPr>
          <w:rFonts w:ascii="ＭＳ Ｐ明朝" w:eastAsia="ＭＳ Ｐ明朝" w:hAnsi="ＭＳ Ｐ明朝" w:hint="eastAsia"/>
          <w:sz w:val="24"/>
          <w:szCs w:val="24"/>
        </w:rPr>
        <w:t>９０分）</w:t>
      </w:r>
    </w:p>
    <w:p w14:paraId="4D5AB090" w14:textId="77777777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症例①：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『 末期癌患者との関わり方　～第三者の介入を好まないケース～</w:t>
      </w:r>
      <w:r w:rsidR="005C2A93" w:rsidRPr="00E91C40">
        <w:rPr>
          <w:rFonts w:ascii="ＭＳ Ｐ明朝" w:eastAsia="ＭＳ Ｐ明朝" w:hAnsi="ＭＳ Ｐ明朝"/>
          <w:sz w:val="24"/>
          <w:szCs w:val="24"/>
        </w:rPr>
        <w:t xml:space="preserve"> 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』</w:t>
      </w:r>
    </w:p>
    <w:p w14:paraId="1834AB02" w14:textId="77777777" w:rsidR="005C2A93" w:rsidRPr="00E91C40" w:rsidRDefault="005C2A93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講　師：</w:t>
      </w:r>
      <w:r w:rsidR="00B85C7B" w:rsidRPr="00E91C40">
        <w:rPr>
          <w:rFonts w:ascii="ＭＳ Ｐ明朝" w:eastAsia="ＭＳ Ｐ明朝" w:hAnsi="ＭＳ Ｐ明朝" w:cs="Times New Roman" w:hint="eastAsia"/>
          <w:sz w:val="24"/>
          <w:szCs w:val="24"/>
        </w:rPr>
        <w:t>ゆずりは訪問診療所　看護師　日高 志州　氏</w:t>
      </w:r>
    </w:p>
    <w:p w14:paraId="33B394E2" w14:textId="77777777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症例②：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『 糖尿病独居高齢者の退院支援 </w:t>
      </w:r>
      <w:r w:rsidR="005C2A93" w:rsidRPr="00E91C40">
        <w:rPr>
          <w:rFonts w:ascii="ＭＳ Ｐ明朝" w:eastAsia="ＭＳ Ｐ明朝" w:hAnsi="ＭＳ Ｐ明朝"/>
          <w:sz w:val="24"/>
          <w:szCs w:val="24"/>
        </w:rPr>
        <w:t xml:space="preserve">』 </w:t>
      </w:r>
    </w:p>
    <w:p w14:paraId="200478EF" w14:textId="4150EB7C" w:rsidR="005F108D" w:rsidRDefault="005C2A93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講　師：</w:t>
      </w:r>
      <w:r w:rsidR="00B85C7B" w:rsidRPr="00E91C40">
        <w:rPr>
          <w:rFonts w:ascii="ＭＳ Ｐ明朝" w:eastAsia="ＭＳ Ｐ明朝" w:hAnsi="ＭＳ Ｐ明朝" w:cs="Times New Roman" w:hint="eastAsia"/>
          <w:sz w:val="24"/>
          <w:szCs w:val="24"/>
        </w:rPr>
        <w:t>大浜第一病院　地域医療連携</w:t>
      </w:r>
      <w:r w:rsidR="00307665" w:rsidRPr="00E91C40">
        <w:rPr>
          <w:rFonts w:ascii="ＭＳ Ｐ明朝" w:eastAsia="ＭＳ Ｐ明朝" w:hAnsi="ＭＳ Ｐ明朝" w:cs="Times New Roman" w:hint="eastAsia"/>
          <w:sz w:val="24"/>
          <w:szCs w:val="24"/>
        </w:rPr>
        <w:t>センター</w:t>
      </w:r>
      <w:r w:rsidRPr="00E91C4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B85C7B" w:rsidRPr="00E91C40">
        <w:rPr>
          <w:rFonts w:ascii="ＭＳ Ｐ明朝" w:eastAsia="ＭＳ Ｐ明朝" w:hAnsi="ＭＳ Ｐ明朝" w:cs="Times New Roman" w:hint="eastAsia"/>
          <w:sz w:val="24"/>
          <w:szCs w:val="24"/>
        </w:rPr>
        <w:t>医療ソーシャルワーカー　嘉手納 泉也　氏</w:t>
      </w:r>
    </w:p>
    <w:p w14:paraId="77E00176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14D51F93" w14:textId="77777777" w:rsidR="00E91C40" w:rsidRDefault="00B85C7B" w:rsidP="00BD4DAC">
      <w:pPr>
        <w:pStyle w:val="Default"/>
        <w:spacing w:line="0" w:lineRule="atLeast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 w:cstheme="minorBidi" w:hint="eastAsia"/>
          <w:color w:val="auto"/>
          <w:kern w:val="2"/>
        </w:rPr>
        <w:t>４．</w:t>
      </w:r>
      <w:r w:rsidRPr="00E91C40">
        <w:rPr>
          <w:rFonts w:ascii="ＭＳ Ｐ明朝" w:eastAsia="ＭＳ Ｐ明朝" w:hAnsi="ＭＳ Ｐ明朝" w:hint="eastAsia"/>
        </w:rPr>
        <w:t>お</w:t>
      </w:r>
      <w:r w:rsidRPr="00E91C40">
        <w:rPr>
          <w:rFonts w:ascii="ＭＳ Ｐ明朝" w:eastAsia="ＭＳ Ｐ明朝" w:hAnsi="ＭＳ Ｐ明朝"/>
        </w:rPr>
        <w:t>問い合わせ</w:t>
      </w:r>
      <w:bookmarkStart w:id="2" w:name="_Hlk515967817"/>
    </w:p>
    <w:p w14:paraId="1986845C" w14:textId="77777777" w:rsidR="00E91C40" w:rsidRDefault="00B85C7B" w:rsidP="00BD4DAC">
      <w:pPr>
        <w:pStyle w:val="Default"/>
        <w:spacing w:line="0" w:lineRule="atLeast"/>
        <w:ind w:firstLineChars="200" w:firstLine="480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/>
        </w:rPr>
        <w:t>那覇市</w:t>
      </w:r>
      <w:r w:rsidRPr="00E91C40">
        <w:rPr>
          <w:rFonts w:ascii="ＭＳ Ｐ明朝" w:eastAsia="ＭＳ Ｐ明朝" w:hAnsi="ＭＳ Ｐ明朝" w:hint="eastAsia"/>
        </w:rPr>
        <w:t>在宅医療・介護連携支援センター　ちゅいしーじー那覇</w:t>
      </w:r>
      <w:bookmarkEnd w:id="2"/>
      <w:r w:rsidR="00E91C40">
        <w:rPr>
          <w:rFonts w:ascii="ＭＳ Ｐ明朝" w:eastAsia="ＭＳ Ｐ明朝" w:hAnsi="ＭＳ Ｐ明朝" w:hint="eastAsia"/>
        </w:rPr>
        <w:t>（</w:t>
      </w:r>
      <w:r w:rsidRPr="00E91C40">
        <w:rPr>
          <w:rFonts w:ascii="ＭＳ Ｐ明朝" w:eastAsia="ＭＳ Ｐ明朝" w:hAnsi="ＭＳ Ｐ明朝" w:hint="eastAsia"/>
        </w:rPr>
        <w:t>髙江洲・宮城）</w:t>
      </w:r>
    </w:p>
    <w:p w14:paraId="45C1B3CA" w14:textId="589075B1" w:rsidR="00B85C7B" w:rsidRPr="00E91C40" w:rsidRDefault="00B85C7B" w:rsidP="00BD4DAC">
      <w:pPr>
        <w:pStyle w:val="Default"/>
        <w:spacing w:line="0" w:lineRule="atLeast"/>
        <w:ind w:firstLineChars="200" w:firstLine="480"/>
        <w:rPr>
          <w:rStyle w:val="a9"/>
          <w:rFonts w:ascii="ＭＳ Ｐ明朝" w:eastAsia="ＭＳ Ｐ明朝" w:hAnsi="ＭＳ Ｐ明朝"/>
          <w:color w:val="000000"/>
          <w:u w:val="none"/>
        </w:rPr>
      </w:pPr>
      <w:r w:rsidRPr="00E91C40">
        <w:rPr>
          <w:rFonts w:ascii="ＭＳ Ｐ明朝" w:eastAsia="ＭＳ Ｐ明朝" w:hAnsi="ＭＳ Ｐ明朝" w:cs="Century"/>
        </w:rPr>
        <w:t>TEL</w:t>
      </w:r>
      <w:r w:rsidRPr="00E91C40">
        <w:rPr>
          <w:rFonts w:ascii="ＭＳ Ｐ明朝" w:eastAsia="ＭＳ Ｐ明朝" w:hAnsi="ＭＳ Ｐ明朝" w:cs="Century" w:hint="eastAsia"/>
        </w:rPr>
        <w:t>：</w:t>
      </w:r>
      <w:r w:rsidRPr="00E91C40">
        <w:rPr>
          <w:rFonts w:ascii="ＭＳ Ｐ明朝" w:eastAsia="ＭＳ Ｐ明朝" w:hAnsi="ＭＳ Ｐ明朝" w:cs="Century"/>
        </w:rPr>
        <w:t>860-5666</w:t>
      </w:r>
      <w:r w:rsidRPr="00E91C40">
        <w:rPr>
          <w:rFonts w:ascii="ＭＳ Ｐ明朝" w:eastAsia="ＭＳ Ｐ明朝" w:hAnsi="ＭＳ Ｐ明朝" w:cs="Century" w:hint="eastAsia"/>
        </w:rPr>
        <w:t xml:space="preserve">　　</w:t>
      </w:r>
      <w:r w:rsidRPr="00E91C40">
        <w:rPr>
          <w:rFonts w:ascii="ＭＳ Ｐ明朝" w:eastAsia="ＭＳ Ｐ明朝" w:hAnsi="ＭＳ Ｐ明朝" w:cs="Century"/>
        </w:rPr>
        <w:t>FAX</w:t>
      </w:r>
      <w:r w:rsidRPr="00E91C40">
        <w:rPr>
          <w:rFonts w:ascii="ＭＳ Ｐ明朝" w:eastAsia="ＭＳ Ｐ明朝" w:hAnsi="ＭＳ Ｐ明朝" w:hint="eastAsia"/>
        </w:rPr>
        <w:t>：</w:t>
      </w:r>
      <w:r w:rsidRPr="00E91C40">
        <w:rPr>
          <w:rFonts w:ascii="ＭＳ Ｐ明朝" w:eastAsia="ＭＳ Ｐ明朝" w:hAnsi="ＭＳ Ｐ明朝" w:cs="Century"/>
        </w:rPr>
        <w:t>860-</w:t>
      </w:r>
      <w:r w:rsidRPr="00E91C40">
        <w:rPr>
          <w:rFonts w:ascii="ＭＳ Ｐ明朝" w:eastAsia="ＭＳ Ｐ明朝" w:hAnsi="ＭＳ Ｐ明朝" w:cs="Century" w:hint="eastAsia"/>
        </w:rPr>
        <w:t xml:space="preserve">5667　　</w:t>
      </w:r>
      <w:r w:rsidRPr="00E91C40">
        <w:rPr>
          <w:rFonts w:ascii="ＭＳ Ｐ明朝" w:eastAsia="ＭＳ Ｐ明朝" w:hAnsi="ＭＳ Ｐ明朝" w:cs="Century"/>
        </w:rPr>
        <w:t>E-mail</w:t>
      </w:r>
      <w:r w:rsidRPr="00E91C40">
        <w:rPr>
          <w:rFonts w:ascii="ＭＳ Ｐ明朝" w:eastAsia="ＭＳ Ｐ明朝" w:hAnsi="ＭＳ Ｐ明朝"/>
        </w:rPr>
        <w:t>：</w:t>
      </w:r>
      <w:hyperlink r:id="rId6" w:history="1">
        <w:r w:rsidRPr="00E91C40">
          <w:rPr>
            <w:rStyle w:val="a9"/>
            <w:rFonts w:ascii="ＭＳ Ｐ明朝" w:eastAsia="ＭＳ Ｐ明朝" w:hAnsi="ＭＳ Ｐ明朝" w:cs="Century"/>
            <w:color w:val="auto"/>
            <w:u w:val="none"/>
          </w:rPr>
          <w:t>z1@naha-med.or.jp</w:t>
        </w:r>
      </w:hyperlink>
    </w:p>
    <w:p w14:paraId="331B1F08" w14:textId="77777777" w:rsidR="00B85C7B" w:rsidRDefault="00B85C7B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-・-・-・-・-・-・-・-・-・-・-・-・-・-・-・-・-・-・-・-・-・-・-・-・-・-・-・-・-・-・-・-・-・-・-・-・-・-・-・-</w:t>
      </w:r>
    </w:p>
    <w:p w14:paraId="6EADB936" w14:textId="77777777" w:rsidR="00E17CA7" w:rsidRDefault="00E17CA7" w:rsidP="00BD4DAC">
      <w:pPr>
        <w:pStyle w:val="Default"/>
        <w:spacing w:line="0" w:lineRule="atLeast"/>
        <w:rPr>
          <w:u w:val="single"/>
        </w:rPr>
      </w:pPr>
    </w:p>
    <w:p w14:paraId="487CEF20" w14:textId="77777777" w:rsidR="00B85C7B" w:rsidRDefault="00B85C7B" w:rsidP="00BD4DAC">
      <w:pPr>
        <w:pStyle w:val="Default"/>
        <w:spacing w:line="0" w:lineRule="atLeast"/>
        <w:rPr>
          <w:u w:val="single"/>
        </w:rPr>
      </w:pPr>
      <w:r w:rsidRPr="00CB6C9F">
        <w:rPr>
          <w:u w:val="single"/>
        </w:rPr>
        <w:t>施設名</w:t>
      </w:r>
      <w:r>
        <w:rPr>
          <w:rFonts w:hint="eastAsia"/>
          <w:u w:val="single"/>
        </w:rPr>
        <w:t xml:space="preserve">：　</w:t>
      </w:r>
      <w:r w:rsidRPr="00CB6C9F">
        <w:rPr>
          <w:rFonts w:hint="eastAsia"/>
          <w:u w:val="single"/>
        </w:rPr>
        <w:t xml:space="preserve">　　　　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ＴＥＬ：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CB6C9F">
        <w:rPr>
          <w:rFonts w:hint="eastAsia"/>
          <w:u w:val="single"/>
        </w:rPr>
        <w:t xml:space="preserve">　　　</w:t>
      </w:r>
    </w:p>
    <w:p w14:paraId="5183C8CE" w14:textId="77777777" w:rsidR="00BD4DAC" w:rsidRPr="00CB6C9F" w:rsidRDefault="00BD4DAC" w:rsidP="00BD4DAC">
      <w:pPr>
        <w:pStyle w:val="Default"/>
        <w:spacing w:line="0" w:lineRule="atLeast"/>
        <w:rPr>
          <w:u w:val="single"/>
        </w:rPr>
      </w:pPr>
    </w:p>
    <w:p w14:paraId="4398A1CB" w14:textId="47BB5B6E" w:rsidR="00BD4DAC" w:rsidRDefault="00B85C7B" w:rsidP="00BD4DAC">
      <w:pPr>
        <w:pStyle w:val="Default"/>
        <w:spacing w:line="0" w:lineRule="atLeast"/>
        <w:ind w:firstLineChars="600" w:firstLine="144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</w:p>
    <w:p w14:paraId="67A50A32" w14:textId="77777777" w:rsidR="00BD4DAC" w:rsidRPr="00CB6C9F" w:rsidRDefault="00BD4DAC" w:rsidP="00BD4DAC">
      <w:pPr>
        <w:pStyle w:val="Default"/>
        <w:spacing w:line="0" w:lineRule="atLeast"/>
        <w:ind w:firstLineChars="600" w:firstLine="1440"/>
        <w:rPr>
          <w:u w:val="single"/>
        </w:rPr>
      </w:pPr>
    </w:p>
    <w:p w14:paraId="052EAED0" w14:textId="77777777" w:rsidR="00B85C7B" w:rsidRDefault="00B85C7B" w:rsidP="00BD4DAC">
      <w:pPr>
        <w:pStyle w:val="Default"/>
        <w:spacing w:line="0" w:lineRule="atLeast"/>
        <w:rPr>
          <w:u w:val="single"/>
        </w:rPr>
      </w:pPr>
      <w:r w:rsidRPr="00CB6C9F">
        <w:t>参加します</w:t>
      </w:r>
      <w:r>
        <w:rPr>
          <w:rFonts w:hint="eastAsia"/>
        </w:rPr>
        <w:t xml:space="preserve">　</w:t>
      </w: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</w:t>
      </w:r>
    </w:p>
    <w:p w14:paraId="79AF6792" w14:textId="77777777" w:rsidR="00BD4DAC" w:rsidRPr="00CB6C9F" w:rsidRDefault="00BD4DAC" w:rsidP="00BD4DAC">
      <w:pPr>
        <w:pStyle w:val="Default"/>
        <w:spacing w:line="0" w:lineRule="atLeast"/>
        <w:rPr>
          <w:u w:val="single"/>
        </w:rPr>
      </w:pPr>
    </w:p>
    <w:p w14:paraId="6AF51CD4" w14:textId="77777777" w:rsidR="00B85C7B" w:rsidRDefault="00B85C7B" w:rsidP="00BD4DAC">
      <w:pPr>
        <w:pStyle w:val="Default"/>
        <w:spacing w:line="0" w:lineRule="atLeast"/>
        <w:ind w:firstLineChars="600" w:firstLine="144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41850398" w14:textId="77777777" w:rsidR="00BD4DAC" w:rsidRPr="00CB6C9F" w:rsidRDefault="00BD4DAC" w:rsidP="00BD4DAC">
      <w:pPr>
        <w:pStyle w:val="Default"/>
        <w:spacing w:line="0" w:lineRule="atLeast"/>
        <w:ind w:firstLineChars="600" w:firstLine="1440"/>
      </w:pPr>
    </w:p>
    <w:p w14:paraId="585FE4DB" w14:textId="77777777" w:rsidR="00B85C7B" w:rsidRDefault="00B85C7B" w:rsidP="00BD4DAC">
      <w:pPr>
        <w:pStyle w:val="Default"/>
        <w:spacing w:line="0" w:lineRule="atLeast"/>
        <w:ind w:firstLineChars="600" w:firstLine="144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71DB7880" w14:textId="77777777" w:rsidR="00B85C7B" w:rsidRDefault="00B85C7B" w:rsidP="00BD4DAC">
      <w:pPr>
        <w:pStyle w:val="Default"/>
        <w:spacing w:line="0" w:lineRule="atLeast"/>
        <w:rPr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5D42B" wp14:editId="3D15B6D7">
                <wp:simplePos x="0" y="0"/>
                <wp:positionH relativeFrom="margin">
                  <wp:posOffset>105410</wp:posOffset>
                </wp:positionH>
                <wp:positionV relativeFrom="paragraph">
                  <wp:posOffset>142875</wp:posOffset>
                </wp:positionV>
                <wp:extent cx="5981700" cy="3048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5DE06" id="四角形: 角を丸くする 4" o:spid="_x0000_s1026" style="position:absolute;left:0;text-align:left;margin-left:8.3pt;margin-top:11.25pt;width:47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14:paraId="0BAAC9A1" w14:textId="77777777" w:rsidR="00B85C7B" w:rsidRPr="00D50B28" w:rsidRDefault="00B85C7B" w:rsidP="00BD4DAC">
      <w:pPr>
        <w:pStyle w:val="Default"/>
        <w:spacing w:line="0" w:lineRule="atLeast"/>
        <w:ind w:firstLineChars="200" w:firstLine="442"/>
        <w:rPr>
          <w:rFonts w:ascii="ＭＳ Ｐゴシック" w:eastAsia="ＭＳ Ｐゴシック" w:hAnsi="ＭＳ Ｐゴシック"/>
          <w:b/>
          <w:sz w:val="22"/>
          <w:szCs w:val="22"/>
        </w:rPr>
      </w:pP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ＦＡＸ送付先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/>
          <w:b/>
          <w:sz w:val="22"/>
          <w:szCs w:val="22"/>
        </w:rPr>
        <w:t>那覇市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在宅医療・介護連携支援センター　ちゅいしーじー那覇 （８６０－５６６７）</w:t>
      </w:r>
    </w:p>
    <w:sectPr w:rsidR="00B85C7B" w:rsidRPr="00D50B28" w:rsidSect="005C2A93">
      <w:pgSz w:w="11906" w:h="16838"/>
      <w:pgMar w:top="284" w:right="794" w:bottom="28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0"/>
    <w:rsid w:val="000E41D2"/>
    <w:rsid w:val="001035C2"/>
    <w:rsid w:val="001A0C26"/>
    <w:rsid w:val="001D21F7"/>
    <w:rsid w:val="001E7BC3"/>
    <w:rsid w:val="00214094"/>
    <w:rsid w:val="0022195A"/>
    <w:rsid w:val="0023000C"/>
    <w:rsid w:val="0023334B"/>
    <w:rsid w:val="002D3B5A"/>
    <w:rsid w:val="00300EE0"/>
    <w:rsid w:val="00307665"/>
    <w:rsid w:val="00442684"/>
    <w:rsid w:val="004E2E4D"/>
    <w:rsid w:val="00501FE2"/>
    <w:rsid w:val="00532550"/>
    <w:rsid w:val="00536F2F"/>
    <w:rsid w:val="0055032F"/>
    <w:rsid w:val="005B510D"/>
    <w:rsid w:val="005C2A93"/>
    <w:rsid w:val="005F108D"/>
    <w:rsid w:val="00616592"/>
    <w:rsid w:val="00621399"/>
    <w:rsid w:val="0064717C"/>
    <w:rsid w:val="00651379"/>
    <w:rsid w:val="00663ECD"/>
    <w:rsid w:val="006725DF"/>
    <w:rsid w:val="006C0C70"/>
    <w:rsid w:val="007425D1"/>
    <w:rsid w:val="007C74F1"/>
    <w:rsid w:val="007E4A35"/>
    <w:rsid w:val="00816A86"/>
    <w:rsid w:val="00826E9C"/>
    <w:rsid w:val="008459E0"/>
    <w:rsid w:val="00845BD3"/>
    <w:rsid w:val="00882959"/>
    <w:rsid w:val="0088439F"/>
    <w:rsid w:val="008B40D8"/>
    <w:rsid w:val="008C302F"/>
    <w:rsid w:val="00906952"/>
    <w:rsid w:val="009122F2"/>
    <w:rsid w:val="00950CC6"/>
    <w:rsid w:val="009677EB"/>
    <w:rsid w:val="009822A5"/>
    <w:rsid w:val="009A4176"/>
    <w:rsid w:val="009B7505"/>
    <w:rsid w:val="009C5E3C"/>
    <w:rsid w:val="009E5603"/>
    <w:rsid w:val="00A25F05"/>
    <w:rsid w:val="00A610B3"/>
    <w:rsid w:val="00A61D68"/>
    <w:rsid w:val="00A925FD"/>
    <w:rsid w:val="00AC0B83"/>
    <w:rsid w:val="00B3006C"/>
    <w:rsid w:val="00B656A3"/>
    <w:rsid w:val="00B85C7B"/>
    <w:rsid w:val="00B90E76"/>
    <w:rsid w:val="00B92266"/>
    <w:rsid w:val="00B974DA"/>
    <w:rsid w:val="00BD4DAC"/>
    <w:rsid w:val="00BD7343"/>
    <w:rsid w:val="00CB6C9F"/>
    <w:rsid w:val="00CC21BB"/>
    <w:rsid w:val="00CD63CB"/>
    <w:rsid w:val="00CF4289"/>
    <w:rsid w:val="00D72D04"/>
    <w:rsid w:val="00DA04E6"/>
    <w:rsid w:val="00DA5303"/>
    <w:rsid w:val="00DD05EF"/>
    <w:rsid w:val="00DD7C2E"/>
    <w:rsid w:val="00DF02CC"/>
    <w:rsid w:val="00DF145E"/>
    <w:rsid w:val="00E17CA7"/>
    <w:rsid w:val="00E20F86"/>
    <w:rsid w:val="00E91C40"/>
    <w:rsid w:val="00E96B47"/>
    <w:rsid w:val="00EF603A"/>
    <w:rsid w:val="00EF6089"/>
    <w:rsid w:val="00F92CBC"/>
    <w:rsid w:val="00FB362D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526B0"/>
  <w15:chartTrackingRefBased/>
  <w15:docId w15:val="{1C9C19A6-D936-4036-8BB5-5102C71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50"/>
  </w:style>
  <w:style w:type="character" w:customStyle="1" w:styleId="a4">
    <w:name w:val="日付 (文字)"/>
    <w:basedOn w:val="a0"/>
    <w:link w:val="a3"/>
    <w:uiPriority w:val="99"/>
    <w:semiHidden/>
    <w:rsid w:val="00532550"/>
  </w:style>
  <w:style w:type="paragraph" w:styleId="a5">
    <w:name w:val="Note Heading"/>
    <w:basedOn w:val="a"/>
    <w:next w:val="a"/>
    <w:link w:val="a6"/>
    <w:uiPriority w:val="99"/>
    <w:unhideWhenUsed/>
    <w:rsid w:val="00950CC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50CC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customStyle="1" w:styleId="Default">
    <w:name w:val="Default"/>
    <w:rsid w:val="00CB6C9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CB6C9F"/>
    <w:rPr>
      <w:color w:val="0563C1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25F05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9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B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1@naha-med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CB96-6EDF-4D30-BE83-C2DC010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NAHAISI</dc:creator>
  <cp:keywords/>
  <dc:description/>
  <cp:lastModifiedBy>NAHAISI</cp:lastModifiedBy>
  <cp:revision>2</cp:revision>
  <cp:lastPrinted>2018-08-10T00:36:00Z</cp:lastPrinted>
  <dcterms:created xsi:type="dcterms:W3CDTF">2018-08-12T23:52:00Z</dcterms:created>
  <dcterms:modified xsi:type="dcterms:W3CDTF">2018-08-12T23:52:00Z</dcterms:modified>
</cp:coreProperties>
</file>